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C2" w:rsidRPr="00A024C2" w:rsidRDefault="00A024C2" w:rsidP="00A024C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024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Известный врач и ученый </w:t>
      </w:r>
      <w:proofErr w:type="spellStart"/>
      <w:r w:rsidRPr="00A024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Абубекир</w:t>
      </w:r>
      <w:proofErr w:type="spellEnd"/>
      <w:r w:rsidRPr="00A024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</w:t>
      </w:r>
      <w:proofErr w:type="spellStart"/>
      <w:r w:rsidRPr="00A024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Терегулов</w:t>
      </w:r>
      <w:proofErr w:type="spellEnd"/>
      <w:r w:rsidRPr="00A024C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(к 130-летию со дня рождения)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proofErr w:type="gramStart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</w:t>
      </w:r>
      <w:proofErr w:type="gramEnd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әшит</w:t>
      </w:r>
      <w:proofErr w:type="spellEnd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Әгълә</w:t>
      </w:r>
      <w:proofErr w:type="spellEnd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улы</w:t>
      </w:r>
      <w:proofErr w:type="spellEnd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Шакирҗанов</w:t>
      </w:r>
      <w:proofErr w:type="spellEnd"/>
      <w:r w:rsidRPr="00A024C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Казан </w:t>
      </w:r>
      <w:proofErr w:type="spell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дәү</w:t>
      </w:r>
      <w:proofErr w:type="gram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</w:t>
      </w:r>
      <w:proofErr w:type="gram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әт</w:t>
      </w:r>
      <w:proofErr w:type="spell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архитектура-</w:t>
      </w:r>
      <w:proofErr w:type="spell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төзелеш</w:t>
      </w:r>
      <w:proofErr w:type="spell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университеты,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420043, Казан ш., Зелёная </w:t>
      </w:r>
      <w:proofErr w:type="spell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</w:t>
      </w:r>
      <w:proofErr w:type="spell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., 1 </w:t>
      </w:r>
      <w:proofErr w:type="spell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нче</w:t>
      </w:r>
      <w:proofErr w:type="spell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йорт</w:t>
      </w:r>
      <w:proofErr w:type="spellEnd"/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rashitagl@mail.ru.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024C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024C2" w:rsidRPr="00A024C2" w:rsidRDefault="00A024C2" w:rsidP="00A024C2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024C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024C2"/>
    <w:p w:rsidR="00A024C2" w:rsidRDefault="00A024C2">
      <w:hyperlink r:id="rId7" w:history="1">
        <w:r w:rsidRPr="00A4323A">
          <w:rPr>
            <w:rStyle w:val="a3"/>
          </w:rPr>
          <w:t>https://kpfu.ru/izvestnyj-vrach-i-uchenyj-abubekir-teregulov-k.html</w:t>
        </w:r>
      </w:hyperlink>
    </w:p>
    <w:p w:rsidR="00A024C2" w:rsidRDefault="00A024C2">
      <w:hyperlink r:id="rId8" w:history="1">
        <w:r w:rsidRPr="00A4323A">
          <w:rPr>
            <w:rStyle w:val="a3"/>
          </w:rPr>
          <w:t>https://kpfu.ru/portal/docs/F_318798769/17.pdf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024C2" w:rsidRPr="00A024C2" w:rsidRDefault="00A024C2" w:rsidP="00A024C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024C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024C2" w:rsidRDefault="00A024C2">
      <w:bookmarkStart w:id="0" w:name="_GoBack"/>
      <w:bookmarkEnd w:id="0"/>
    </w:p>
    <w:sectPr w:rsidR="00A0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16543"/>
    <w:multiLevelType w:val="multilevel"/>
    <w:tmpl w:val="02B0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2C"/>
    <w:rsid w:val="00630516"/>
    <w:rsid w:val="00684CE9"/>
    <w:rsid w:val="00A024C2"/>
    <w:rsid w:val="00CC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4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4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3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318798769/1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izvestnyj-vrach-i-uchenyj-abubekir-teregulov-k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318798769/1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2018-07-17T08:53:00Z</dcterms:created>
  <dcterms:modified xsi:type="dcterms:W3CDTF">2018-07-17T08:54:00Z</dcterms:modified>
</cp:coreProperties>
</file>